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79B7" w14:textId="046DEB86" w:rsidR="00430129" w:rsidRDefault="00430129" w:rsidP="00F120A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5F578ACE" wp14:editId="397F94B3">
            <wp:extent cx="571500" cy="571500"/>
            <wp:effectExtent l="0" t="0" r="0" b="0"/>
            <wp:docPr id="6" name="Picture 6" descr="Knights of Columbu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nights of Columbus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56B" w:rsidRPr="008E732E">
        <w:rPr>
          <w:rFonts w:ascii="Times New Roman" w:hAnsi="Times New Roman" w:cs="Times New Roman"/>
          <w:b/>
          <w:bCs/>
          <w:i/>
          <w:iCs/>
          <w:sz w:val="40"/>
          <w:szCs w:val="40"/>
        </w:rPr>
        <w:t>3</w:t>
      </w:r>
      <w:r w:rsidR="0031656B" w:rsidRPr="008E732E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perscript"/>
        </w:rPr>
        <w:t>rd</w:t>
      </w:r>
      <w:r w:rsidRPr="008E73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ANNUAL SEMINARIAN GOLF CLASSIC</w:t>
      </w:r>
      <w:r>
        <w:rPr>
          <w:noProof/>
        </w:rPr>
        <w:drawing>
          <wp:inline distT="0" distB="0" distL="0" distR="0" wp14:anchorId="6F203507" wp14:editId="359B4807">
            <wp:extent cx="485775" cy="656929"/>
            <wp:effectExtent l="0" t="0" r="0" b="0"/>
            <wp:docPr id="7" name="Picture 7" descr="Fick, Ralph H. - Kutis Funeral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ck, Ralph H. - Kutis Funeral 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54" cy="68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6448A" w14:textId="77777777" w:rsidR="00430129" w:rsidRDefault="00430129" w:rsidP="00F913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4</w:t>
      </w:r>
      <w:r w:rsidRPr="004648EF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Degree Knights of Columbus </w:t>
      </w:r>
    </w:p>
    <w:p w14:paraId="1C901A8E" w14:textId="5A2A9DB1" w:rsidR="00430129" w:rsidRDefault="00430129" w:rsidP="00F913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John Tatham Assembly #648</w:t>
      </w:r>
    </w:p>
    <w:p w14:paraId="2FF085B0" w14:textId="77777777" w:rsidR="00430129" w:rsidRPr="00F91392" w:rsidRDefault="00430129" w:rsidP="0043012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02ABBC" w14:textId="5D1B06CC" w:rsidR="00F91392" w:rsidRDefault="00C6117B" w:rsidP="009E01F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6117B">
        <w:rPr>
          <w:b/>
          <w:bCs/>
          <w:i/>
          <w:iCs/>
          <w:sz w:val="32"/>
          <w:szCs w:val="32"/>
          <w:u w:val="single"/>
        </w:rPr>
        <w:t xml:space="preserve">THE LINKS GOLF COURSE (MARLTON) October </w:t>
      </w:r>
      <w:r w:rsidR="0031656B">
        <w:rPr>
          <w:b/>
          <w:bCs/>
          <w:i/>
          <w:iCs/>
          <w:sz w:val="32"/>
          <w:szCs w:val="32"/>
          <w:u w:val="single"/>
        </w:rPr>
        <w:t>7</w:t>
      </w:r>
      <w:r w:rsidR="00FE3CC1">
        <w:rPr>
          <w:b/>
          <w:bCs/>
          <w:i/>
          <w:iCs/>
          <w:sz w:val="32"/>
          <w:szCs w:val="32"/>
          <w:u w:val="single"/>
        </w:rPr>
        <w:t>, 202</w:t>
      </w:r>
      <w:r w:rsidR="00BE27AF">
        <w:rPr>
          <w:b/>
          <w:bCs/>
          <w:i/>
          <w:iCs/>
          <w:sz w:val="32"/>
          <w:szCs w:val="32"/>
          <w:u w:val="single"/>
        </w:rPr>
        <w:t>4</w:t>
      </w:r>
    </w:p>
    <w:p w14:paraId="72DD3E62" w14:textId="7E59F76C" w:rsidR="00C6117B" w:rsidRPr="00C6117B" w:rsidRDefault="00F91392" w:rsidP="00455C0B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  <w:r w:rsidRPr="00F91392">
        <w:rPr>
          <w:b/>
          <w:bCs/>
          <w:i/>
          <w:iCs/>
          <w:sz w:val="32"/>
          <w:szCs w:val="32"/>
          <w:highlight w:val="yellow"/>
          <w:u w:val="single"/>
        </w:rPr>
        <w:t xml:space="preserve">Registration 8 to </w:t>
      </w:r>
      <w:r w:rsidR="00900B4A">
        <w:rPr>
          <w:b/>
          <w:bCs/>
          <w:i/>
          <w:iCs/>
          <w:sz w:val="32"/>
          <w:szCs w:val="32"/>
          <w:highlight w:val="yellow"/>
          <w:u w:val="single"/>
        </w:rPr>
        <w:t>8:</w:t>
      </w:r>
      <w:r w:rsidR="00FD326C">
        <w:rPr>
          <w:b/>
          <w:bCs/>
          <w:i/>
          <w:iCs/>
          <w:sz w:val="32"/>
          <w:szCs w:val="32"/>
          <w:highlight w:val="yellow"/>
          <w:u w:val="single"/>
        </w:rPr>
        <w:t>45</w:t>
      </w:r>
      <w:r w:rsidRPr="00F91392">
        <w:rPr>
          <w:b/>
          <w:bCs/>
          <w:i/>
          <w:iCs/>
          <w:sz w:val="32"/>
          <w:szCs w:val="32"/>
          <w:highlight w:val="yellow"/>
          <w:u w:val="single"/>
        </w:rPr>
        <w:t>am with a Shotgun start at 9am</w:t>
      </w:r>
      <w:r w:rsidR="00C6117B" w:rsidRPr="00C6117B">
        <w:rPr>
          <w:b/>
          <w:bCs/>
          <w:i/>
          <w:iCs/>
          <w:sz w:val="32"/>
          <w:szCs w:val="32"/>
          <w:u w:val="single"/>
        </w:rPr>
        <w:t xml:space="preserve">  </w:t>
      </w:r>
    </w:p>
    <w:p w14:paraId="4F0AD860" w14:textId="464507A7" w:rsidR="00747838" w:rsidRDefault="00747838" w:rsidP="007478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838">
        <w:rPr>
          <w:rFonts w:ascii="Times New Roman" w:hAnsi="Times New Roman" w:cs="Times New Roman"/>
          <w:b/>
          <w:bCs/>
          <w:sz w:val="24"/>
          <w:szCs w:val="24"/>
        </w:rPr>
        <w:t>Golf</w:t>
      </w:r>
      <w:r w:rsidR="00867E03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 xml:space="preserve"> registration</w:t>
      </w:r>
      <w:r w:rsidR="00867E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E03" w:rsidRPr="00867E0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@ ($1</w:t>
      </w:r>
      <w:r w:rsidR="0015671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867E03" w:rsidRPr="00867E0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 per golfer)</w:t>
      </w:r>
      <w:r w:rsidR="00867E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 xml:space="preserve">includes golf with cart, continental breakfast, </w:t>
      </w:r>
      <w:r w:rsidR="0015671C">
        <w:rPr>
          <w:rFonts w:ascii="Times New Roman" w:hAnsi="Times New Roman" w:cs="Times New Roman"/>
          <w:b/>
          <w:bCs/>
          <w:sz w:val="24"/>
          <w:szCs w:val="24"/>
        </w:rPr>
        <w:t xml:space="preserve">Buffet 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>luncheon, nonalcoholic beverages</w:t>
      </w:r>
      <w:r w:rsidR="009715E4">
        <w:rPr>
          <w:rFonts w:ascii="Times New Roman" w:hAnsi="Times New Roman" w:cs="Times New Roman"/>
          <w:b/>
          <w:bCs/>
          <w:sz w:val="24"/>
          <w:szCs w:val="24"/>
        </w:rPr>
        <w:t xml:space="preserve"> on the course and luncheon</w:t>
      </w:r>
      <w:r w:rsidR="00C47E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E8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 xml:space="preserve">he tournament </w:t>
      </w:r>
      <w:r w:rsidR="00346054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 xml:space="preserve"> a 4-person scramble format with prizes for top low net teams, </w:t>
      </w:r>
      <w:r w:rsidR="001419C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 xml:space="preserve">losest to the </w:t>
      </w:r>
      <w:r w:rsidR="00FE3CC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 xml:space="preserve">in, </w:t>
      </w:r>
      <w:r w:rsidR="00203B9B">
        <w:rPr>
          <w:rFonts w:ascii="Times New Roman" w:hAnsi="Times New Roman" w:cs="Times New Roman"/>
          <w:b/>
          <w:bCs/>
          <w:sz w:val="24"/>
          <w:szCs w:val="24"/>
        </w:rPr>
        <w:t>longest</w:t>
      </w:r>
      <w:r w:rsidRPr="00747838">
        <w:rPr>
          <w:rFonts w:ascii="Times New Roman" w:hAnsi="Times New Roman" w:cs="Times New Roman"/>
          <w:b/>
          <w:bCs/>
          <w:sz w:val="24"/>
          <w:szCs w:val="24"/>
        </w:rPr>
        <w:t xml:space="preserve"> drive and </w:t>
      </w:r>
      <w:r w:rsidR="00FE3CC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096">
        <w:rPr>
          <w:rFonts w:ascii="Times New Roman" w:hAnsi="Times New Roman" w:cs="Times New Roman"/>
          <w:b/>
          <w:bCs/>
          <w:sz w:val="24"/>
          <w:szCs w:val="24"/>
        </w:rPr>
        <w:t xml:space="preserve">great way to support our </w:t>
      </w:r>
      <w:r w:rsidR="00B73C0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C1096">
        <w:rPr>
          <w:rFonts w:ascii="Times New Roman" w:hAnsi="Times New Roman" w:cs="Times New Roman"/>
          <w:b/>
          <w:bCs/>
          <w:sz w:val="24"/>
          <w:szCs w:val="24"/>
        </w:rPr>
        <w:t>eminarians</w:t>
      </w:r>
      <w:r w:rsidR="000E66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4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4D4542" w14:textId="62BA7149" w:rsidR="00D64438" w:rsidRPr="00A84743" w:rsidRDefault="00D64438" w:rsidP="000158C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84743">
        <w:rPr>
          <w:rFonts w:ascii="Times New Roman" w:hAnsi="Times New Roman" w:cs="Times New Roman"/>
          <w:b/>
          <w:bCs/>
          <w:i/>
          <w:iCs/>
          <w:sz w:val="32"/>
          <w:szCs w:val="32"/>
        </w:rPr>
        <w:t>HOLE-IN-ONE EVENT</w:t>
      </w:r>
      <w:r w:rsidR="00D3709D" w:rsidRPr="00A84743">
        <w:rPr>
          <w:rFonts w:ascii="Times New Roman" w:hAnsi="Times New Roman" w:cs="Times New Roman"/>
          <w:b/>
          <w:bCs/>
          <w:i/>
          <w:iCs/>
          <w:sz w:val="32"/>
          <w:szCs w:val="32"/>
        </w:rPr>
        <w:t>S ON H</w:t>
      </w:r>
      <w:r w:rsidR="00F803C1" w:rsidRPr="00A84743">
        <w:rPr>
          <w:rFonts w:ascii="Times New Roman" w:hAnsi="Times New Roman" w:cs="Times New Roman"/>
          <w:b/>
          <w:bCs/>
          <w:i/>
          <w:iCs/>
          <w:sz w:val="32"/>
          <w:szCs w:val="32"/>
        </w:rPr>
        <w:t>OLES</w:t>
      </w:r>
      <w:r w:rsidR="00D3709D" w:rsidRPr="00A8474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#4 </w:t>
      </w:r>
      <w:r w:rsidR="00F803C1" w:rsidRPr="00A84743">
        <w:rPr>
          <w:rFonts w:ascii="Times New Roman" w:hAnsi="Times New Roman" w:cs="Times New Roman"/>
          <w:b/>
          <w:bCs/>
          <w:i/>
          <w:iCs/>
          <w:sz w:val="32"/>
          <w:szCs w:val="32"/>
        </w:rPr>
        <w:t>AND</w:t>
      </w:r>
      <w:r w:rsidR="00D3709D" w:rsidRPr="00A8474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#8</w:t>
      </w:r>
    </w:p>
    <w:p w14:paraId="389B60A3" w14:textId="30F60871" w:rsidR="00127744" w:rsidRDefault="00127744" w:rsidP="000158C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158CB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 xml:space="preserve">Hole #8 </w:t>
      </w:r>
      <w:r w:rsidR="003A1F72" w:rsidRPr="000158CB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 xml:space="preserve">Hole </w:t>
      </w:r>
      <w:proofErr w:type="gramStart"/>
      <w:r w:rsidR="003A1F72" w:rsidRPr="000158CB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In</w:t>
      </w:r>
      <w:proofErr w:type="gramEnd"/>
      <w:r w:rsidR="003A1F72" w:rsidRPr="000158CB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 xml:space="preserve"> One (Trip to Ireland</w:t>
      </w:r>
      <w:r w:rsidR="000158CB" w:rsidRPr="000158CB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)</w:t>
      </w:r>
    </w:p>
    <w:p w14:paraId="3C07566F" w14:textId="77777777" w:rsidR="00AF1E80" w:rsidRPr="00127744" w:rsidRDefault="00AF1E80" w:rsidP="000158C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507A446" w14:textId="39F3E33B" w:rsidR="00EB1404" w:rsidRPr="00430129" w:rsidRDefault="00430129" w:rsidP="00747838">
      <w:pPr>
        <w:jc w:val="both"/>
        <w:rPr>
          <w:b/>
          <w:bCs/>
          <w:i/>
          <w:iCs/>
          <w:sz w:val="16"/>
          <w:szCs w:val="16"/>
        </w:rPr>
      </w:pPr>
      <w:r w:rsidRPr="00430129">
        <w:rPr>
          <w:b/>
          <w:bCs/>
          <w:i/>
          <w:iCs/>
          <w:sz w:val="16"/>
          <w:szCs w:val="16"/>
        </w:rPr>
        <w:t xml:space="preserve">                                   </w:t>
      </w:r>
      <w:r w:rsidR="00643E9D">
        <w:rPr>
          <w:b/>
          <w:bCs/>
          <w:i/>
          <w:iCs/>
          <w:sz w:val="16"/>
          <w:szCs w:val="16"/>
        </w:rPr>
        <w:t xml:space="preserve">                 </w:t>
      </w:r>
      <w:r w:rsidRPr="00430129">
        <w:rPr>
          <w:b/>
          <w:bCs/>
          <w:i/>
          <w:iCs/>
          <w:sz w:val="16"/>
          <w:szCs w:val="16"/>
        </w:rPr>
        <w:t xml:space="preserve"> </w:t>
      </w:r>
      <w:r w:rsidR="006B2C58">
        <w:rPr>
          <w:b/>
          <w:bCs/>
          <w:i/>
          <w:iCs/>
          <w:sz w:val="16"/>
          <w:szCs w:val="16"/>
        </w:rPr>
        <w:t>GOLFER</w:t>
      </w:r>
      <w:r w:rsidRPr="00430129">
        <w:rPr>
          <w:b/>
          <w:bCs/>
          <w:i/>
          <w:iCs/>
          <w:sz w:val="16"/>
          <w:szCs w:val="16"/>
        </w:rPr>
        <w:t xml:space="preserve">                                                 PHONE #                                                         EMAIL                                                 </w:t>
      </w:r>
      <w:r w:rsidR="00643E9D">
        <w:rPr>
          <w:b/>
          <w:bCs/>
          <w:i/>
          <w:iCs/>
          <w:sz w:val="16"/>
          <w:szCs w:val="16"/>
        </w:rPr>
        <w:t xml:space="preserve">      </w:t>
      </w:r>
      <w:r w:rsidRPr="00430129">
        <w:rPr>
          <w:b/>
          <w:bCs/>
          <w:i/>
          <w:iCs/>
          <w:sz w:val="16"/>
          <w:szCs w:val="16"/>
        </w:rPr>
        <w:t>CHECK #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1800"/>
        <w:gridCol w:w="3510"/>
        <w:gridCol w:w="1075"/>
      </w:tblGrid>
      <w:tr w:rsidR="00430129" w14:paraId="1634A09B" w14:textId="77777777" w:rsidTr="007A0FDC">
        <w:trPr>
          <w:trHeight w:val="467"/>
          <w:jc w:val="center"/>
        </w:trPr>
        <w:tc>
          <w:tcPr>
            <w:tcW w:w="2965" w:type="dxa"/>
          </w:tcPr>
          <w:p w14:paraId="02DD7E9D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064EEE15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</w:tcPr>
          <w:p w14:paraId="1D105315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1650009F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30129" w14:paraId="5A21811F" w14:textId="77777777" w:rsidTr="003B1286">
        <w:trPr>
          <w:trHeight w:val="440"/>
          <w:jc w:val="center"/>
        </w:trPr>
        <w:tc>
          <w:tcPr>
            <w:tcW w:w="2965" w:type="dxa"/>
          </w:tcPr>
          <w:p w14:paraId="7C02050D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7488C8C1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</w:tcPr>
          <w:p w14:paraId="3E8A9477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656E78E9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30129" w14:paraId="71C7710D" w14:textId="77777777" w:rsidTr="003B1286">
        <w:trPr>
          <w:trHeight w:val="440"/>
          <w:jc w:val="center"/>
        </w:trPr>
        <w:tc>
          <w:tcPr>
            <w:tcW w:w="2965" w:type="dxa"/>
          </w:tcPr>
          <w:p w14:paraId="5263737A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4C51FAC4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</w:tcPr>
          <w:p w14:paraId="000E1D2E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82175F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30129" w14:paraId="242A0EDC" w14:textId="77777777" w:rsidTr="003B1286">
        <w:trPr>
          <w:trHeight w:val="440"/>
          <w:jc w:val="center"/>
        </w:trPr>
        <w:tc>
          <w:tcPr>
            <w:tcW w:w="2965" w:type="dxa"/>
          </w:tcPr>
          <w:p w14:paraId="0B48E986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07337F71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</w:tcPr>
          <w:p w14:paraId="5DACC9A5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48C0B69A" w14:textId="77777777" w:rsidR="00430129" w:rsidRDefault="00430129" w:rsidP="0074783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3503266A" w14:textId="6DE3312C" w:rsidR="00A46723" w:rsidRPr="00A46723" w:rsidRDefault="00A46723" w:rsidP="00A527CF">
      <w:pPr>
        <w:spacing w:after="0"/>
        <w:jc w:val="center"/>
        <w:rPr>
          <w:b/>
          <w:bCs/>
          <w:sz w:val="36"/>
          <w:szCs w:val="36"/>
        </w:rPr>
      </w:pPr>
      <w:bookmarkStart w:id="0" w:name="_Hlk173836663"/>
      <w:r w:rsidRPr="00A46723">
        <w:rPr>
          <w:b/>
          <w:bCs/>
          <w:sz w:val="36"/>
          <w:szCs w:val="36"/>
        </w:rPr>
        <w:t>------------------------------------------------------------------------------------</w:t>
      </w:r>
    </w:p>
    <w:bookmarkEnd w:id="0"/>
    <w:p w14:paraId="4FFE7A03" w14:textId="77777777" w:rsidR="000B45C9" w:rsidRPr="00D41436" w:rsidRDefault="000B45C9" w:rsidP="00792F0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D41436">
        <w:rPr>
          <w:b/>
          <w:bCs/>
          <w:i/>
          <w:iCs/>
          <w:sz w:val="32"/>
          <w:szCs w:val="32"/>
          <w:highlight w:val="yellow"/>
        </w:rPr>
        <w:t>GOLF CLASSIC SPONSORSHIPS</w:t>
      </w:r>
    </w:p>
    <w:p w14:paraId="1C104EF0" w14:textId="23160BF6" w:rsidR="000B45C9" w:rsidRDefault="0013317A" w:rsidP="00984E77">
      <w:pPr>
        <w:spacing w:after="0"/>
        <w:ind w:firstLine="720"/>
        <w:rPr>
          <w:b/>
          <w:bCs/>
          <w:sz w:val="26"/>
          <w:szCs w:val="26"/>
        </w:rPr>
      </w:pPr>
      <w:r w:rsidRPr="00E235D9">
        <w:rPr>
          <w:b/>
          <w:bCs/>
          <w:sz w:val="26"/>
          <w:szCs w:val="26"/>
        </w:rPr>
        <w:t xml:space="preserve">Event </w:t>
      </w:r>
      <w:r w:rsidR="00F41C47" w:rsidRPr="00E235D9">
        <w:rPr>
          <w:b/>
          <w:bCs/>
          <w:sz w:val="26"/>
          <w:szCs w:val="26"/>
        </w:rPr>
        <w:t xml:space="preserve">   </w:t>
      </w:r>
      <w:proofErr w:type="gramStart"/>
      <w:r w:rsidRPr="00E235D9">
        <w:rPr>
          <w:b/>
          <w:bCs/>
          <w:sz w:val="26"/>
          <w:szCs w:val="26"/>
        </w:rPr>
        <w:t>$  $</w:t>
      </w:r>
      <w:proofErr w:type="gramEnd"/>
      <w:r w:rsidRPr="00E235D9">
        <w:rPr>
          <w:b/>
          <w:bCs/>
          <w:sz w:val="26"/>
          <w:szCs w:val="26"/>
        </w:rPr>
        <w:t>1,000</w:t>
      </w:r>
      <w:r w:rsidRPr="00E235D9">
        <w:rPr>
          <w:b/>
          <w:bCs/>
          <w:sz w:val="26"/>
          <w:szCs w:val="26"/>
        </w:rPr>
        <w:tab/>
        <w:t xml:space="preserve">Includes 4 golfers, </w:t>
      </w:r>
      <w:r w:rsidR="000C7F63" w:rsidRPr="00E235D9">
        <w:rPr>
          <w:b/>
          <w:bCs/>
          <w:sz w:val="26"/>
          <w:szCs w:val="26"/>
        </w:rPr>
        <w:t>Luncheon, Course Signage, and registration s</w:t>
      </w:r>
      <w:r w:rsidR="003D0EDB" w:rsidRPr="00E235D9">
        <w:rPr>
          <w:b/>
          <w:bCs/>
          <w:sz w:val="26"/>
          <w:szCs w:val="26"/>
        </w:rPr>
        <w:t>i</w:t>
      </w:r>
      <w:r w:rsidR="000C7F63" w:rsidRPr="00E235D9">
        <w:rPr>
          <w:b/>
          <w:bCs/>
          <w:sz w:val="26"/>
          <w:szCs w:val="26"/>
        </w:rPr>
        <w:t>gnage</w:t>
      </w:r>
      <w:r w:rsidR="003D0EDB" w:rsidRPr="00E235D9">
        <w:rPr>
          <w:b/>
          <w:bCs/>
          <w:sz w:val="26"/>
          <w:szCs w:val="26"/>
        </w:rPr>
        <w:t>.</w:t>
      </w:r>
    </w:p>
    <w:p w14:paraId="2095AF9C" w14:textId="77777777" w:rsidR="00CF78BB" w:rsidRPr="00513C1A" w:rsidRDefault="00CF78BB" w:rsidP="00984E77">
      <w:pPr>
        <w:spacing w:after="0"/>
        <w:ind w:firstLine="720"/>
        <w:rPr>
          <w:b/>
          <w:bCs/>
          <w:sz w:val="16"/>
          <w:szCs w:val="16"/>
        </w:rPr>
      </w:pPr>
    </w:p>
    <w:p w14:paraId="5DA94FE1" w14:textId="772E6987" w:rsidR="000B45C9" w:rsidRPr="00E235D9" w:rsidRDefault="00984E77" w:rsidP="00984E77">
      <w:pPr>
        <w:spacing w:after="0"/>
        <w:rPr>
          <w:b/>
          <w:bCs/>
          <w:sz w:val="26"/>
          <w:szCs w:val="26"/>
        </w:rPr>
      </w:pPr>
      <w:r w:rsidRPr="00E235D9">
        <w:rPr>
          <w:b/>
          <w:bCs/>
          <w:sz w:val="26"/>
          <w:szCs w:val="26"/>
        </w:rPr>
        <w:tab/>
      </w:r>
      <w:r w:rsidR="00AA7E05" w:rsidRPr="00E235D9">
        <w:rPr>
          <w:b/>
          <w:bCs/>
          <w:sz w:val="26"/>
          <w:szCs w:val="26"/>
        </w:rPr>
        <w:t>Gold</w:t>
      </w:r>
      <w:proofErr w:type="gramStart"/>
      <w:r w:rsidR="00AA7E05" w:rsidRPr="00E235D9">
        <w:rPr>
          <w:b/>
          <w:bCs/>
          <w:sz w:val="26"/>
          <w:szCs w:val="26"/>
        </w:rPr>
        <w:tab/>
      </w:r>
      <w:r w:rsidR="00F41C47" w:rsidRPr="00E235D9">
        <w:rPr>
          <w:b/>
          <w:bCs/>
          <w:sz w:val="26"/>
          <w:szCs w:val="26"/>
        </w:rPr>
        <w:t xml:space="preserve">  </w:t>
      </w:r>
      <w:r w:rsidR="00AA7E05" w:rsidRPr="00E235D9">
        <w:rPr>
          <w:b/>
          <w:bCs/>
          <w:sz w:val="26"/>
          <w:szCs w:val="26"/>
        </w:rPr>
        <w:t>$</w:t>
      </w:r>
      <w:proofErr w:type="gramEnd"/>
      <w:r w:rsidR="00AA7E05" w:rsidRPr="00E235D9">
        <w:rPr>
          <w:b/>
          <w:bCs/>
          <w:sz w:val="26"/>
          <w:szCs w:val="26"/>
        </w:rPr>
        <w:t xml:space="preserve">     </w:t>
      </w:r>
      <w:r w:rsidR="00E235D9">
        <w:rPr>
          <w:b/>
          <w:bCs/>
          <w:sz w:val="26"/>
          <w:szCs w:val="26"/>
        </w:rPr>
        <w:t xml:space="preserve"> </w:t>
      </w:r>
      <w:r w:rsidR="00AA7E05" w:rsidRPr="00E235D9">
        <w:rPr>
          <w:b/>
          <w:bCs/>
          <w:sz w:val="26"/>
          <w:szCs w:val="26"/>
        </w:rPr>
        <w:t xml:space="preserve">  500</w:t>
      </w:r>
      <w:r w:rsidR="00AA7E05" w:rsidRPr="00E235D9">
        <w:rPr>
          <w:b/>
          <w:bCs/>
          <w:sz w:val="26"/>
          <w:szCs w:val="26"/>
        </w:rPr>
        <w:tab/>
        <w:t>Includes 2 golfers, Luncheon, Course Signage</w:t>
      </w:r>
      <w:r w:rsidR="00E30BDC" w:rsidRPr="00E235D9">
        <w:rPr>
          <w:b/>
          <w:bCs/>
          <w:sz w:val="26"/>
          <w:szCs w:val="26"/>
        </w:rPr>
        <w:t>, and registration signage.</w:t>
      </w:r>
    </w:p>
    <w:p w14:paraId="101D9072" w14:textId="77777777" w:rsidR="00E30BDC" w:rsidRPr="00513C1A" w:rsidRDefault="00E30BDC" w:rsidP="00984E77">
      <w:pPr>
        <w:spacing w:after="0"/>
        <w:rPr>
          <w:b/>
          <w:bCs/>
          <w:sz w:val="16"/>
          <w:szCs w:val="16"/>
        </w:rPr>
      </w:pPr>
    </w:p>
    <w:p w14:paraId="4B2B3504" w14:textId="0D91CD0A" w:rsidR="00E30BDC" w:rsidRDefault="00E30BDC" w:rsidP="00984E77">
      <w:pPr>
        <w:spacing w:after="0"/>
        <w:rPr>
          <w:b/>
          <w:bCs/>
          <w:sz w:val="26"/>
          <w:szCs w:val="26"/>
        </w:rPr>
      </w:pPr>
      <w:r w:rsidRPr="00E235D9">
        <w:rPr>
          <w:b/>
          <w:bCs/>
          <w:sz w:val="26"/>
          <w:szCs w:val="26"/>
        </w:rPr>
        <w:tab/>
      </w:r>
      <w:proofErr w:type="gramStart"/>
      <w:r w:rsidRPr="00E235D9">
        <w:rPr>
          <w:b/>
          <w:bCs/>
          <w:sz w:val="26"/>
          <w:szCs w:val="26"/>
        </w:rPr>
        <w:t>Bronze</w:t>
      </w:r>
      <w:r w:rsidR="00F41C47" w:rsidRPr="00E235D9">
        <w:rPr>
          <w:b/>
          <w:bCs/>
          <w:sz w:val="26"/>
          <w:szCs w:val="26"/>
        </w:rPr>
        <w:t xml:space="preserve"> </w:t>
      </w:r>
      <w:r w:rsidR="00E11DFF" w:rsidRPr="00E235D9">
        <w:rPr>
          <w:b/>
          <w:bCs/>
          <w:sz w:val="26"/>
          <w:szCs w:val="26"/>
        </w:rPr>
        <w:t xml:space="preserve"> $</w:t>
      </w:r>
      <w:proofErr w:type="gramEnd"/>
      <w:r w:rsidR="00E11DFF" w:rsidRPr="00E235D9">
        <w:rPr>
          <w:b/>
          <w:bCs/>
          <w:sz w:val="26"/>
          <w:szCs w:val="26"/>
        </w:rPr>
        <w:t xml:space="preserve">     </w:t>
      </w:r>
      <w:r w:rsidR="00E235D9">
        <w:rPr>
          <w:b/>
          <w:bCs/>
          <w:sz w:val="26"/>
          <w:szCs w:val="26"/>
        </w:rPr>
        <w:t xml:space="preserve"> </w:t>
      </w:r>
      <w:r w:rsidR="00E11DFF" w:rsidRPr="00E235D9">
        <w:rPr>
          <w:b/>
          <w:bCs/>
          <w:sz w:val="26"/>
          <w:szCs w:val="26"/>
        </w:rPr>
        <w:t xml:space="preserve"> 100</w:t>
      </w:r>
      <w:r w:rsidR="00E11DFF" w:rsidRPr="00E235D9">
        <w:rPr>
          <w:b/>
          <w:bCs/>
          <w:sz w:val="26"/>
          <w:szCs w:val="26"/>
        </w:rPr>
        <w:tab/>
        <w:t xml:space="preserve">Hole Sponsorship, signage </w:t>
      </w:r>
      <w:r w:rsidR="00CC651A">
        <w:rPr>
          <w:b/>
          <w:bCs/>
          <w:sz w:val="26"/>
          <w:szCs w:val="26"/>
        </w:rPr>
        <w:t xml:space="preserve">at registration and </w:t>
      </w:r>
      <w:r w:rsidR="00E11DFF" w:rsidRPr="00E235D9">
        <w:rPr>
          <w:b/>
          <w:bCs/>
          <w:sz w:val="26"/>
          <w:szCs w:val="26"/>
        </w:rPr>
        <w:t xml:space="preserve">on </w:t>
      </w:r>
      <w:r w:rsidR="00CF78BB">
        <w:rPr>
          <w:b/>
          <w:bCs/>
          <w:sz w:val="26"/>
          <w:szCs w:val="26"/>
        </w:rPr>
        <w:t>C</w:t>
      </w:r>
      <w:r w:rsidR="00E11DFF" w:rsidRPr="00E235D9">
        <w:rPr>
          <w:b/>
          <w:bCs/>
          <w:sz w:val="26"/>
          <w:szCs w:val="26"/>
        </w:rPr>
        <w:t>ourse</w:t>
      </w:r>
      <w:r w:rsidR="00876BAF" w:rsidRPr="00E235D9">
        <w:rPr>
          <w:b/>
          <w:bCs/>
          <w:sz w:val="26"/>
          <w:szCs w:val="26"/>
        </w:rPr>
        <w:t>.</w:t>
      </w:r>
    </w:p>
    <w:p w14:paraId="4811D1B1" w14:textId="77777777" w:rsidR="00CC651A" w:rsidRDefault="00CC651A" w:rsidP="00984E77">
      <w:pPr>
        <w:spacing w:after="0"/>
        <w:rPr>
          <w:b/>
          <w:bCs/>
          <w:sz w:val="26"/>
          <w:szCs w:val="26"/>
        </w:rPr>
      </w:pPr>
    </w:p>
    <w:p w14:paraId="7BD63C29" w14:textId="3B8BBD51" w:rsidR="00CC651A" w:rsidRDefault="00CC651A" w:rsidP="00A227BD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Continental Breakfast</w:t>
      </w:r>
      <w:r w:rsidR="00A227BD">
        <w:rPr>
          <w:b/>
          <w:bCs/>
          <w:sz w:val="26"/>
          <w:szCs w:val="26"/>
        </w:rPr>
        <w:t>, coffee, donuts, bagels, available to all participants during registration</w:t>
      </w:r>
    </w:p>
    <w:p w14:paraId="2F88413E" w14:textId="77777777" w:rsidR="004C2936" w:rsidRPr="00A46723" w:rsidRDefault="004C2936" w:rsidP="004C2936">
      <w:pPr>
        <w:spacing w:after="0"/>
        <w:jc w:val="center"/>
        <w:rPr>
          <w:b/>
          <w:bCs/>
          <w:sz w:val="36"/>
          <w:szCs w:val="36"/>
        </w:rPr>
      </w:pPr>
      <w:r w:rsidRPr="00A46723">
        <w:rPr>
          <w:b/>
          <w:bCs/>
          <w:sz w:val="36"/>
          <w:szCs w:val="36"/>
        </w:rPr>
        <w:t>------------------------------------------------------------------------------------</w:t>
      </w:r>
    </w:p>
    <w:p w14:paraId="784CA2AA" w14:textId="191D27E8" w:rsidR="00EB1404" w:rsidRDefault="00EB1404" w:rsidP="00792F0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check</w:t>
      </w:r>
      <w:r w:rsidR="000E66E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payable to </w:t>
      </w:r>
      <w:r w:rsidR="00F25F84">
        <w:rPr>
          <w:b/>
          <w:bCs/>
          <w:sz w:val="24"/>
          <w:szCs w:val="24"/>
        </w:rPr>
        <w:t>“</w:t>
      </w:r>
      <w:r w:rsidR="00FE3CC1" w:rsidRPr="009B7E59">
        <w:rPr>
          <w:b/>
          <w:bCs/>
          <w:i/>
          <w:iCs/>
          <w:sz w:val="32"/>
          <w:szCs w:val="32"/>
          <w:u w:val="thick"/>
        </w:rPr>
        <w:t>John Tatham Assembly</w:t>
      </w:r>
      <w:r w:rsidR="00F25F84">
        <w:rPr>
          <w:b/>
          <w:bCs/>
          <w:sz w:val="24"/>
          <w:szCs w:val="24"/>
        </w:rPr>
        <w:t>”</w:t>
      </w:r>
      <w:r w:rsidR="00FE3CC1">
        <w:rPr>
          <w:b/>
          <w:bCs/>
          <w:sz w:val="24"/>
          <w:szCs w:val="24"/>
        </w:rPr>
        <w:t xml:space="preserve"> </w:t>
      </w:r>
    </w:p>
    <w:p w14:paraId="6415291F" w14:textId="12B893F3" w:rsidR="00EB1404" w:rsidRDefault="00EB1404" w:rsidP="00792F0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 registration form and check to:</w:t>
      </w:r>
    </w:p>
    <w:p w14:paraId="31AB5DCD" w14:textId="56D6A4A2" w:rsidR="00280EC7" w:rsidRPr="00B373D1" w:rsidRDefault="0035238E" w:rsidP="0028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  <w:highlight w:val="yellow"/>
        </w:rPr>
      </w:pPr>
      <w:r w:rsidRPr="00B373D1">
        <w:rPr>
          <w:b/>
          <w:bCs/>
          <w:sz w:val="28"/>
          <w:szCs w:val="28"/>
          <w:highlight w:val="yellow"/>
        </w:rPr>
        <w:t>SK George Tower, Faithful Pilot</w:t>
      </w:r>
    </w:p>
    <w:p w14:paraId="1CADA7E2" w14:textId="736119A6" w:rsidR="00455C0B" w:rsidRPr="00B373D1" w:rsidRDefault="00455C0B" w:rsidP="0028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  <w:highlight w:val="yellow"/>
        </w:rPr>
      </w:pPr>
      <w:r w:rsidRPr="00B373D1">
        <w:rPr>
          <w:b/>
          <w:bCs/>
          <w:sz w:val="28"/>
          <w:szCs w:val="28"/>
          <w:highlight w:val="yellow"/>
        </w:rPr>
        <w:t>40 Revere Avenue</w:t>
      </w:r>
    </w:p>
    <w:p w14:paraId="02590AA2" w14:textId="246F52D9" w:rsidR="00455C0B" w:rsidRPr="00E206BF" w:rsidRDefault="00455C0B" w:rsidP="0028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B373D1">
        <w:rPr>
          <w:b/>
          <w:bCs/>
          <w:sz w:val="28"/>
          <w:szCs w:val="28"/>
          <w:highlight w:val="yellow"/>
        </w:rPr>
        <w:t>Moorestown, NJ 08057</w:t>
      </w:r>
    </w:p>
    <w:p w14:paraId="007B1E5D" w14:textId="19548714" w:rsidR="00EB1404" w:rsidRDefault="00F91392" w:rsidP="00EB1404">
      <w:pPr>
        <w:jc w:val="center"/>
        <w:rPr>
          <w:rStyle w:val="Hyperlink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more information, please contact Bill Casian 609-556-4595 or </w:t>
      </w:r>
      <w:hyperlink r:id="rId7" w:history="1">
        <w:r w:rsidRPr="00DC4622">
          <w:rPr>
            <w:rStyle w:val="Hyperlink"/>
            <w:b/>
            <w:bCs/>
            <w:sz w:val="24"/>
            <w:szCs w:val="24"/>
          </w:rPr>
          <w:t>casian43@comcast.net</w:t>
        </w:r>
      </w:hyperlink>
    </w:p>
    <w:sectPr w:rsidR="00EB1404" w:rsidSect="00732D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132E0"/>
    <w:multiLevelType w:val="hybridMultilevel"/>
    <w:tmpl w:val="5686E354"/>
    <w:lvl w:ilvl="0" w:tplc="DBF4D17E">
      <w:start w:val="4"/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38"/>
    <w:rsid w:val="000158CB"/>
    <w:rsid w:val="0001667A"/>
    <w:rsid w:val="00033CAA"/>
    <w:rsid w:val="00033EDC"/>
    <w:rsid w:val="00082299"/>
    <w:rsid w:val="000B45C9"/>
    <w:rsid w:val="000C6A37"/>
    <w:rsid w:val="000C7F63"/>
    <w:rsid w:val="000E66E3"/>
    <w:rsid w:val="00123799"/>
    <w:rsid w:val="00127744"/>
    <w:rsid w:val="0013317A"/>
    <w:rsid w:val="001419C7"/>
    <w:rsid w:val="0015671C"/>
    <w:rsid w:val="00176935"/>
    <w:rsid w:val="001A1A84"/>
    <w:rsid w:val="001A3B9F"/>
    <w:rsid w:val="001F2B3C"/>
    <w:rsid w:val="00203B9B"/>
    <w:rsid w:val="002202DE"/>
    <w:rsid w:val="00266609"/>
    <w:rsid w:val="00271150"/>
    <w:rsid w:val="00280EC7"/>
    <w:rsid w:val="0031656B"/>
    <w:rsid w:val="00334F5A"/>
    <w:rsid w:val="00345567"/>
    <w:rsid w:val="00346054"/>
    <w:rsid w:val="0035238E"/>
    <w:rsid w:val="00363214"/>
    <w:rsid w:val="003A1F72"/>
    <w:rsid w:val="003B1286"/>
    <w:rsid w:val="003B1728"/>
    <w:rsid w:val="003B4DF9"/>
    <w:rsid w:val="003C1096"/>
    <w:rsid w:val="003D0EDB"/>
    <w:rsid w:val="003F096D"/>
    <w:rsid w:val="00430129"/>
    <w:rsid w:val="00455C0B"/>
    <w:rsid w:val="004C2936"/>
    <w:rsid w:val="00513C1A"/>
    <w:rsid w:val="005572B7"/>
    <w:rsid w:val="005839E6"/>
    <w:rsid w:val="005A40B4"/>
    <w:rsid w:val="005E37B9"/>
    <w:rsid w:val="006421C6"/>
    <w:rsid w:val="00643E9D"/>
    <w:rsid w:val="006553AE"/>
    <w:rsid w:val="006B2C58"/>
    <w:rsid w:val="00721D5E"/>
    <w:rsid w:val="00732DAC"/>
    <w:rsid w:val="00747838"/>
    <w:rsid w:val="00772D3D"/>
    <w:rsid w:val="00774E0F"/>
    <w:rsid w:val="007874D5"/>
    <w:rsid w:val="00787E99"/>
    <w:rsid w:val="00792F05"/>
    <w:rsid w:val="007A0FDC"/>
    <w:rsid w:val="007B4E16"/>
    <w:rsid w:val="008122E9"/>
    <w:rsid w:val="00840E04"/>
    <w:rsid w:val="00867E03"/>
    <w:rsid w:val="008736F6"/>
    <w:rsid w:val="00875D0C"/>
    <w:rsid w:val="00876BAF"/>
    <w:rsid w:val="00877294"/>
    <w:rsid w:val="00895F54"/>
    <w:rsid w:val="008B7C4D"/>
    <w:rsid w:val="008E732E"/>
    <w:rsid w:val="00900B4A"/>
    <w:rsid w:val="00905B40"/>
    <w:rsid w:val="00943E20"/>
    <w:rsid w:val="00960923"/>
    <w:rsid w:val="009715E4"/>
    <w:rsid w:val="00984E77"/>
    <w:rsid w:val="009B7E59"/>
    <w:rsid w:val="009E01F4"/>
    <w:rsid w:val="00A227BD"/>
    <w:rsid w:val="00A46723"/>
    <w:rsid w:val="00A527CF"/>
    <w:rsid w:val="00A66ED0"/>
    <w:rsid w:val="00A84743"/>
    <w:rsid w:val="00AA7E05"/>
    <w:rsid w:val="00AF1E80"/>
    <w:rsid w:val="00B373D1"/>
    <w:rsid w:val="00B55630"/>
    <w:rsid w:val="00B66F1C"/>
    <w:rsid w:val="00B73C01"/>
    <w:rsid w:val="00B73F5B"/>
    <w:rsid w:val="00BD1093"/>
    <w:rsid w:val="00BE27AF"/>
    <w:rsid w:val="00C25498"/>
    <w:rsid w:val="00C47E82"/>
    <w:rsid w:val="00C6117B"/>
    <w:rsid w:val="00C74147"/>
    <w:rsid w:val="00CA3E8C"/>
    <w:rsid w:val="00CB5738"/>
    <w:rsid w:val="00CC651A"/>
    <w:rsid w:val="00CD70EA"/>
    <w:rsid w:val="00CF78BB"/>
    <w:rsid w:val="00D12001"/>
    <w:rsid w:val="00D2614E"/>
    <w:rsid w:val="00D3709D"/>
    <w:rsid w:val="00D41436"/>
    <w:rsid w:val="00D46F0F"/>
    <w:rsid w:val="00D64438"/>
    <w:rsid w:val="00DD3295"/>
    <w:rsid w:val="00E11DFF"/>
    <w:rsid w:val="00E206BF"/>
    <w:rsid w:val="00E235D9"/>
    <w:rsid w:val="00E27C41"/>
    <w:rsid w:val="00E30BDC"/>
    <w:rsid w:val="00EB13E0"/>
    <w:rsid w:val="00EB1404"/>
    <w:rsid w:val="00F120AE"/>
    <w:rsid w:val="00F21090"/>
    <w:rsid w:val="00F25F84"/>
    <w:rsid w:val="00F41C47"/>
    <w:rsid w:val="00F803C1"/>
    <w:rsid w:val="00F91392"/>
    <w:rsid w:val="00F919B6"/>
    <w:rsid w:val="00FC4E90"/>
    <w:rsid w:val="00FD326C"/>
    <w:rsid w:val="00FE2D7F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C0C7"/>
  <w15:chartTrackingRefBased/>
  <w15:docId w15:val="{A8A25DE3-273C-41CF-8A94-261BCAF3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9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ian43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Casian</dc:creator>
  <cp:keywords/>
  <dc:description/>
  <cp:lastModifiedBy>Bill Casian</cp:lastModifiedBy>
  <cp:revision>2</cp:revision>
  <cp:lastPrinted>2024-04-26T15:40:00Z</cp:lastPrinted>
  <dcterms:created xsi:type="dcterms:W3CDTF">2024-08-12T12:45:00Z</dcterms:created>
  <dcterms:modified xsi:type="dcterms:W3CDTF">2024-08-12T12:45:00Z</dcterms:modified>
</cp:coreProperties>
</file>